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2879F" w14:textId="77777777" w:rsidR="00C63BB7" w:rsidRPr="00111FBC" w:rsidRDefault="00C63BB7" w:rsidP="00C63BB7">
      <w:pPr>
        <w:spacing w:after="0"/>
        <w:ind w:left="113"/>
        <w:jc w:val="center"/>
        <w:rPr>
          <w:b/>
          <w:bCs/>
          <w:sz w:val="28"/>
          <w:szCs w:val="28"/>
        </w:rPr>
      </w:pPr>
      <w:r w:rsidRPr="00111FBC">
        <w:rPr>
          <w:b/>
          <w:bCs/>
          <w:sz w:val="28"/>
          <w:szCs w:val="28"/>
        </w:rPr>
        <w:t>L'UNION DES "CORPS"…</w:t>
      </w:r>
    </w:p>
    <w:p w14:paraId="22D9C4A1" w14:textId="77777777" w:rsidR="00C63BB7" w:rsidRPr="00215963" w:rsidRDefault="00C63BB7" w:rsidP="00C63BB7">
      <w:pPr>
        <w:spacing w:after="0"/>
        <w:jc w:val="center"/>
        <w:rPr>
          <w:b/>
          <w:bCs/>
          <w:sz w:val="28"/>
          <w:szCs w:val="28"/>
        </w:rPr>
      </w:pPr>
      <w:r w:rsidRPr="00215963">
        <w:rPr>
          <w:b/>
          <w:bCs/>
          <w:sz w:val="28"/>
          <w:szCs w:val="28"/>
        </w:rPr>
        <w:t>L'UNION DES "IDÉES"…</w:t>
      </w:r>
    </w:p>
    <w:p w14:paraId="175918D3" w14:textId="77777777" w:rsidR="00C63BB7" w:rsidRPr="00215963" w:rsidRDefault="00C63BB7" w:rsidP="00C63BB7">
      <w:pPr>
        <w:spacing w:after="0"/>
        <w:jc w:val="center"/>
        <w:rPr>
          <w:b/>
          <w:bCs/>
          <w:sz w:val="28"/>
          <w:szCs w:val="28"/>
        </w:rPr>
      </w:pPr>
      <w:r w:rsidRPr="00215963">
        <w:rPr>
          <w:b/>
          <w:bCs/>
          <w:sz w:val="28"/>
          <w:szCs w:val="28"/>
        </w:rPr>
        <w:t>ET…</w:t>
      </w:r>
    </w:p>
    <w:p w14:paraId="501A234E" w14:textId="77777777" w:rsidR="00C63BB7" w:rsidRPr="00215963" w:rsidRDefault="00C63BB7" w:rsidP="00C63BB7">
      <w:pPr>
        <w:spacing w:after="0"/>
        <w:jc w:val="center"/>
        <w:rPr>
          <w:b/>
          <w:bCs/>
          <w:sz w:val="28"/>
          <w:szCs w:val="28"/>
        </w:rPr>
      </w:pPr>
      <w:r w:rsidRPr="00215963">
        <w:rPr>
          <w:b/>
          <w:bCs/>
          <w:sz w:val="28"/>
          <w:szCs w:val="28"/>
        </w:rPr>
        <w:t>L'UNION DES ÂMES !</w:t>
      </w:r>
    </w:p>
    <w:p w14:paraId="15C93A36" w14:textId="77777777" w:rsidR="00C63BB7" w:rsidRPr="005D2811" w:rsidRDefault="00C63BB7" w:rsidP="00C63BB7">
      <w:pPr>
        <w:jc w:val="both"/>
        <w:rPr>
          <w:sz w:val="24"/>
          <w:szCs w:val="24"/>
        </w:rPr>
      </w:pPr>
    </w:p>
    <w:p w14:paraId="63CAD90C" w14:textId="77777777" w:rsidR="00C63BB7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t>L'évolution de l'espèce Humaine, au sein de celles des civilisations, a été le fruit d'UNIONS !</w:t>
      </w:r>
    </w:p>
    <w:p w14:paraId="77F57A5F" w14:textId="77777777" w:rsidR="00C63BB7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la préhistoire a été le fait de </w:t>
      </w:r>
      <w:r w:rsidRPr="00D0740E">
        <w:rPr>
          <w:i/>
          <w:iCs/>
          <w:sz w:val="24"/>
          <w:szCs w:val="24"/>
        </w:rPr>
        <w:t>l'UNION DES CORPS</w:t>
      </w:r>
      <w:r>
        <w:rPr>
          <w:sz w:val="24"/>
          <w:szCs w:val="24"/>
        </w:rPr>
        <w:t>…</w:t>
      </w:r>
    </w:p>
    <w:p w14:paraId="1F6486A0" w14:textId="77777777" w:rsidR="00C63BB7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"lumières" ont été celui de </w:t>
      </w:r>
      <w:r w:rsidRPr="00D0740E">
        <w:rPr>
          <w:i/>
          <w:iCs/>
          <w:sz w:val="24"/>
          <w:szCs w:val="24"/>
        </w:rPr>
        <w:t>l'UNION DES IDÉES</w:t>
      </w:r>
      <w:r>
        <w:rPr>
          <w:sz w:val="24"/>
          <w:szCs w:val="24"/>
        </w:rPr>
        <w:t xml:space="preserve"> !</w:t>
      </w:r>
    </w:p>
    <w:p w14:paraId="6E8D6231" w14:textId="77777777" w:rsidR="00C63BB7" w:rsidRDefault="00C63BB7" w:rsidP="00C63BB7">
      <w:pPr>
        <w:jc w:val="both"/>
        <w:rPr>
          <w:sz w:val="24"/>
          <w:szCs w:val="24"/>
        </w:rPr>
      </w:pPr>
    </w:p>
    <w:p w14:paraId="40FCE93D" w14:textId="77777777" w:rsidR="00C63BB7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t>L'union des "corps" et l'union des "idées" peuvent être INDÉPENDANTES, mais aussi être CONSÉQUENTES ;</w:t>
      </w:r>
    </w:p>
    <w:p w14:paraId="418C9151" w14:textId="77777777" w:rsidR="00C63BB7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t>L'origine de l'union des "corps" ou des "idées" peut être la DÉSUNION des "idées" ou des "corps" !</w:t>
      </w:r>
    </w:p>
    <w:p w14:paraId="48AFA731" w14:textId="77777777" w:rsidR="00C63BB7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t>Enfin, l'union des uns peut être la "raison" de l'union, ou la désunion, des… AUTRES ! (</w:t>
      </w:r>
      <w:proofErr w:type="gramStart"/>
      <w:r>
        <w:rPr>
          <w:sz w:val="24"/>
          <w:szCs w:val="24"/>
        </w:rPr>
        <w:t>et</w:t>
      </w:r>
      <w:proofErr w:type="gramEnd"/>
      <w:r>
        <w:rPr>
          <w:sz w:val="24"/>
          <w:szCs w:val="24"/>
        </w:rPr>
        <w:t xml:space="preserve"> inversement !)</w:t>
      </w:r>
    </w:p>
    <w:p w14:paraId="15ADE9AE" w14:textId="77777777" w:rsidR="00C63BB7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4BEA7ABF" w14:textId="77777777" w:rsidR="00C63BB7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t>Les siècles sont passés, des millénaires se sont écoulés, sans jamais "voir" apparaitre L'UNION… DES ÂMES !!</w:t>
      </w:r>
    </w:p>
    <w:p w14:paraId="7D73D69D" w14:textId="77777777" w:rsidR="00C63BB7" w:rsidRDefault="00C63BB7" w:rsidP="00C63BB7">
      <w:pPr>
        <w:jc w:val="both"/>
        <w:rPr>
          <w:sz w:val="24"/>
          <w:szCs w:val="24"/>
        </w:rPr>
      </w:pPr>
    </w:p>
    <w:p w14:paraId="5FFD2E15" w14:textId="77777777" w:rsidR="00C63BB7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t>Nous "connaissons", car nous l'avons observé, la différence essentielle qu'il y a entre le FAIT DE PRINCIPE et le FAIT HISTORIQUE…</w:t>
      </w:r>
    </w:p>
    <w:p w14:paraId="0EDDCEF2" w14:textId="77777777" w:rsidR="00C63BB7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t>La littérature religieuse nous parle, pour les uns, et nous décrit, pour les autres, ce qu'est l'UNION DES ÂMES, mais, en tant que FAIT DE PRINCIPE !</w:t>
      </w:r>
    </w:p>
    <w:p w14:paraId="6E58E24B" w14:textId="77777777" w:rsidR="00C63BB7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t>Le FAIT DE PRINCIPE nous décrivant toujours un évènement qui VA AVOIR LIEU !!</w:t>
      </w:r>
    </w:p>
    <w:p w14:paraId="62EE42EB" w14:textId="77777777" w:rsidR="00C63BB7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</w:t>
      </w:r>
      <w:r w:rsidRPr="000F3BEB">
        <w:rPr>
          <w:i/>
          <w:iCs/>
          <w:sz w:val="24"/>
          <w:szCs w:val="24"/>
        </w:rPr>
        <w:t>fait de principe</w:t>
      </w:r>
      <w:r>
        <w:rPr>
          <w:sz w:val="24"/>
          <w:szCs w:val="24"/>
        </w:rPr>
        <w:t xml:space="preserve"> est inéluctable, car "prévu" dans le PROJET D'HA CHEM(?) !</w:t>
      </w:r>
    </w:p>
    <w:p w14:paraId="698A0BF5" w14:textId="77777777" w:rsidR="00C63BB7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description du </w:t>
      </w:r>
      <w:r w:rsidRPr="000F3BEB">
        <w:rPr>
          <w:i/>
          <w:iCs/>
          <w:sz w:val="24"/>
          <w:szCs w:val="24"/>
        </w:rPr>
        <w:t>fait de principe</w:t>
      </w:r>
      <w:r>
        <w:rPr>
          <w:sz w:val="24"/>
          <w:szCs w:val="24"/>
        </w:rPr>
        <w:t xml:space="preserve"> est si précise qu'elle porte à croire que celui-ci a déjà eu lieu, mais seule la VISION DU CŒUR entérine le fait de principe !!</w:t>
      </w:r>
    </w:p>
    <w:p w14:paraId="6FF9A6FE" w14:textId="77777777" w:rsidR="00C63BB7" w:rsidRDefault="00C63BB7" w:rsidP="00C63BB7">
      <w:pPr>
        <w:jc w:val="both"/>
        <w:rPr>
          <w:sz w:val="24"/>
          <w:szCs w:val="24"/>
        </w:rPr>
      </w:pPr>
      <w:r w:rsidRPr="00AD728D">
        <w:rPr>
          <w:i/>
          <w:iCs/>
          <w:sz w:val="24"/>
          <w:szCs w:val="24"/>
        </w:rPr>
        <w:t>"Kabbale l'école de la vie"</w:t>
      </w:r>
      <w:r>
        <w:rPr>
          <w:sz w:val="24"/>
          <w:szCs w:val="24"/>
        </w:rPr>
        <w:t xml:space="preserve">, finalisé par </w:t>
      </w:r>
      <w:r>
        <w:rPr>
          <w:i/>
          <w:iCs/>
          <w:sz w:val="24"/>
          <w:szCs w:val="24"/>
        </w:rPr>
        <w:t>LEA (Les Enfants d'Ab</w:t>
      </w:r>
      <w:r w:rsidRPr="00AD728D">
        <w:rPr>
          <w:i/>
          <w:iCs/>
          <w:sz w:val="24"/>
          <w:szCs w:val="24"/>
        </w:rPr>
        <w:t>raham)</w:t>
      </w:r>
      <w:r>
        <w:rPr>
          <w:i/>
          <w:iCs/>
          <w:sz w:val="24"/>
          <w:szCs w:val="24"/>
        </w:rPr>
        <w:t>,</w:t>
      </w:r>
      <w:r>
        <w:rPr>
          <w:sz w:val="24"/>
          <w:szCs w:val="24"/>
        </w:rPr>
        <w:t xml:space="preserve"> conduit le monde, et plus particulièrement le peuple d'ISRAËL, à l'UNION DES ÂMES !</w:t>
      </w:r>
    </w:p>
    <w:p w14:paraId="57885B2E" w14:textId="77777777" w:rsidR="00C63BB7" w:rsidRDefault="00C63BB7" w:rsidP="00C63BB7">
      <w:pPr>
        <w:jc w:val="both"/>
        <w:rPr>
          <w:sz w:val="24"/>
          <w:szCs w:val="24"/>
        </w:rPr>
      </w:pPr>
    </w:p>
    <w:p w14:paraId="251EC5C2" w14:textId="77777777" w:rsidR="00C63BB7" w:rsidRPr="005D2811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t>L'UNION DES ÂMES est totalement hors de l'UNION DES CORPS ;</w:t>
      </w:r>
    </w:p>
    <w:p w14:paraId="28957959" w14:textId="77777777" w:rsidR="00C63BB7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t>Mais, la MATÉRIALISATION d'une âme "passe" par l'union des corps !</w:t>
      </w:r>
    </w:p>
    <w:p w14:paraId="095D04F5" w14:textId="77777777" w:rsidR="00C63BB7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L'UNION DES ÂMES ne se réalise qu'après abandon (par la compréhension en l'observation) de toute "conception" par l'UNION DES IDÉES !</w:t>
      </w:r>
    </w:p>
    <w:p w14:paraId="5093D244" w14:textId="77777777" w:rsidR="00C63BB7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t>C'est de la DÉSUNION des corps qu'est née l'union des idées !</w:t>
      </w:r>
    </w:p>
    <w:p w14:paraId="51F65B6F" w14:textId="77777777" w:rsidR="00C63BB7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t>Mais, c'est de la DÉSUNION, suivie de l'abandon de toutes formes d'unions des idées, que SURGIRA… l'UNION DES ÂMES !</w:t>
      </w:r>
    </w:p>
    <w:p w14:paraId="731E9E44" w14:textId="77777777" w:rsidR="00C63BB7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t>L'union des corps et des idées n'a de réalité que dans le monde de… l'EXISTENCE !</w:t>
      </w:r>
    </w:p>
    <w:p w14:paraId="78AA9AF3" w14:textId="77777777" w:rsidR="00C63BB7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L'union des âmes donne réalité à la </w:t>
      </w:r>
      <w:r w:rsidRPr="004941DC">
        <w:rPr>
          <w:i/>
          <w:iCs/>
          <w:sz w:val="24"/>
          <w:szCs w:val="24"/>
        </w:rPr>
        <w:t>conscience de vie</w:t>
      </w:r>
      <w:r>
        <w:rPr>
          <w:sz w:val="24"/>
          <w:szCs w:val="24"/>
        </w:rPr>
        <w:t>…</w:t>
      </w:r>
    </w:p>
    <w:p w14:paraId="44074D0B" w14:textId="77777777" w:rsidR="00C63BB7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L'union des âmes a pour conséquence le </w:t>
      </w:r>
      <w:proofErr w:type="spellStart"/>
      <w:r>
        <w:rPr>
          <w:sz w:val="24"/>
          <w:szCs w:val="24"/>
        </w:rPr>
        <w:t>FISSONNEMENT</w:t>
      </w:r>
      <w:proofErr w:type="spellEnd"/>
      <w:r>
        <w:rPr>
          <w:sz w:val="24"/>
          <w:szCs w:val="24"/>
        </w:rPr>
        <w:t>, suivi de la disparition de l'idée de… mort !</w:t>
      </w:r>
    </w:p>
    <w:p w14:paraId="67238712" w14:textId="77777777" w:rsidR="00C63BB7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t>L'union des âmes met fin, également, à l'idée du "bien et du mal" !</w:t>
      </w:r>
    </w:p>
    <w:p w14:paraId="5901A2D7" w14:textId="77777777" w:rsidR="00C63BB7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t>L'union des âmes met un terme à la xénophobie, à la notion de… l'AUTRE !</w:t>
      </w:r>
    </w:p>
    <w:p w14:paraId="2ED10220" w14:textId="77777777" w:rsidR="00C63BB7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L'union des âmes met un terme, également, à l'attirance des corps ; Le "commandement" de procréer prend alors tout son sens !! </w:t>
      </w:r>
    </w:p>
    <w:p w14:paraId="234B4E4F" w14:textId="77777777" w:rsidR="00C63BB7" w:rsidRDefault="00C63BB7" w:rsidP="00C63BB7">
      <w:pPr>
        <w:jc w:val="both"/>
        <w:rPr>
          <w:sz w:val="24"/>
          <w:szCs w:val="24"/>
        </w:rPr>
      </w:pPr>
    </w:p>
    <w:p w14:paraId="1B07E785" w14:textId="77777777" w:rsidR="00C63BB7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t>De l'UNION DES ÂMES nait la matérialisation de MACHIA'H !</w:t>
      </w:r>
    </w:p>
    <w:p w14:paraId="1949A359" w14:textId="77777777" w:rsidR="00C63BB7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t>La première union des âmes est celle du "porteur" de MACHIA'H et de son MAZAL…</w:t>
      </w:r>
    </w:p>
    <w:p w14:paraId="390C527E" w14:textId="77777777" w:rsidR="00C63BB7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t>Puis…,</w:t>
      </w:r>
    </w:p>
    <w:p w14:paraId="28C5785A" w14:textId="77777777" w:rsidR="00C63BB7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t>De cette "UNION DES ÂMES" (porteur de MACHIA'H et son MAZAL) d'autres âmes viendront se FEDERER !</w:t>
      </w:r>
    </w:p>
    <w:p w14:paraId="3AA6E099" w14:textId="77777777" w:rsidR="00C63BB7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t>Ces âmes fédératrices s'additionneront de leurs MAZAL…</w:t>
      </w:r>
    </w:p>
    <w:p w14:paraId="2F03277F" w14:textId="77777777" w:rsidR="00C63BB7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t>L'ensemble devenant exponentiel pour atteindre le PEUPLE D'ISRAËL, devenant, ainsi, YACHAR'EL !</w:t>
      </w:r>
    </w:p>
    <w:p w14:paraId="270F0BC7" w14:textId="77777777" w:rsidR="00C63BB7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t>La 1</w:t>
      </w:r>
      <w:r w:rsidRPr="003A0100">
        <w:rPr>
          <w:sz w:val="24"/>
          <w:szCs w:val="24"/>
          <w:vertAlign w:val="superscript"/>
        </w:rPr>
        <w:t>ère</w:t>
      </w:r>
      <w:r>
        <w:rPr>
          <w:sz w:val="24"/>
          <w:szCs w:val="24"/>
        </w:rPr>
        <w:t xml:space="preserve"> "étape" est RÉALISÉE…</w:t>
      </w:r>
    </w:p>
    <w:p w14:paraId="0743A691" w14:textId="77777777" w:rsidR="00C63BB7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t>La 2</w:t>
      </w:r>
      <w:r w:rsidRPr="003A0100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"étape" est en RÉALISATION…</w:t>
      </w:r>
    </w:p>
    <w:p w14:paraId="4959B0E9" w14:textId="77777777" w:rsidR="00C63BB7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t>La 3</w:t>
      </w:r>
      <w:r w:rsidRPr="003A0100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"étape" commencera au 2/3 de la réalisation de la 2</w:t>
      </w:r>
      <w:r w:rsidRPr="003A0100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"ÉTAPE"…</w:t>
      </w:r>
    </w:p>
    <w:p w14:paraId="10E4C93E" w14:textId="77777777" w:rsidR="00C63BB7" w:rsidRDefault="00C63BB7" w:rsidP="00C63BB7">
      <w:pPr>
        <w:jc w:val="both"/>
        <w:rPr>
          <w:sz w:val="24"/>
          <w:szCs w:val="24"/>
        </w:rPr>
      </w:pPr>
    </w:p>
    <w:p w14:paraId="340906E6" w14:textId="77777777" w:rsidR="00C63BB7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t>L'union des âmes est l'union dans la MÉMOIRE D'HA CHEM(?)…</w:t>
      </w:r>
    </w:p>
    <w:p w14:paraId="595A61F2" w14:textId="77777777" w:rsidR="00C63BB7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Faisant… </w:t>
      </w:r>
      <w:r w:rsidRPr="004941DC">
        <w:rPr>
          <w:i/>
          <w:iCs/>
          <w:sz w:val="24"/>
          <w:szCs w:val="24"/>
        </w:rPr>
        <w:t>"UN" d'avec "LUI" et pourtant différent</w:t>
      </w:r>
      <w:r>
        <w:rPr>
          <w:sz w:val="24"/>
          <w:szCs w:val="24"/>
        </w:rPr>
        <w:t xml:space="preserve"> !!</w:t>
      </w:r>
    </w:p>
    <w:p w14:paraId="7B6C6A2F" w14:textId="77777777" w:rsidR="00C63BB7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t>Si la mémoire est en (la) VIE, la mémoire n'est point LA VIE !</w:t>
      </w:r>
    </w:p>
    <w:p w14:paraId="09329526" w14:textId="77777777" w:rsidR="00C63BB7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t>Seul, HA CHEM(?) est LA VIE !</w:t>
      </w:r>
    </w:p>
    <w:p w14:paraId="749080E2" w14:textId="77777777" w:rsidR="00C63BB7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t>Notre "devenir" consistant à être la "mémoire de vie" d'HA CHEM(?)… !!</w:t>
      </w:r>
    </w:p>
    <w:p w14:paraId="66AD5323" w14:textId="77777777" w:rsidR="00C63BB7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"Croire" appartient au monde des… IDÉES !</w:t>
      </w:r>
    </w:p>
    <w:p w14:paraId="225B5B6E" w14:textId="77777777" w:rsidR="00C63BB7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t>"Voire" est affaire de… CŒUR !</w:t>
      </w:r>
    </w:p>
    <w:p w14:paraId="25CF4C27" w14:textId="77777777" w:rsidR="00C63BB7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t>Et le "CŒUR" est hors du monde des… IDÉES !</w:t>
      </w:r>
    </w:p>
    <w:p w14:paraId="1CA928B2" w14:textId="77777777" w:rsidR="00C63BB7" w:rsidRDefault="00C63BB7" w:rsidP="00C63BB7">
      <w:pPr>
        <w:jc w:val="both"/>
        <w:rPr>
          <w:sz w:val="24"/>
          <w:szCs w:val="24"/>
        </w:rPr>
      </w:pPr>
    </w:p>
    <w:p w14:paraId="208AF4CE" w14:textId="77777777" w:rsidR="00C63BB7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t>"Si" les idées sont "mémoire" d'EXISTENCE…</w:t>
      </w:r>
    </w:p>
    <w:p w14:paraId="0DDE48E6" w14:textId="77777777" w:rsidR="00C63BB7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t>Le cœur, "lui", est mémoire… de vie !</w:t>
      </w:r>
    </w:p>
    <w:p w14:paraId="239F4CAA" w14:textId="77777777" w:rsidR="00C63BB7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t>De cette MÉMOIRE DE VIE, de cette UNION DES ÂMES, sortira la… FUSION DES ÂMES !!</w:t>
      </w:r>
    </w:p>
    <w:p w14:paraId="314CD692" w14:textId="77777777" w:rsidR="00C63BB7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t>L'union totale des âmes faisant… "UN"…</w:t>
      </w:r>
    </w:p>
    <w:p w14:paraId="6BD07D72" w14:textId="77777777" w:rsidR="00C63BB7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t>Cet ensemble "UN", fusionnant d'avec HA CHEM(?)… "UN"…</w:t>
      </w:r>
    </w:p>
    <w:p w14:paraId="38697986" w14:textId="77777777" w:rsidR="00C63BB7" w:rsidRDefault="00C63BB7" w:rsidP="00C63BB7">
      <w:pPr>
        <w:jc w:val="both"/>
        <w:rPr>
          <w:sz w:val="24"/>
          <w:szCs w:val="24"/>
        </w:rPr>
      </w:pPr>
      <w:r>
        <w:rPr>
          <w:sz w:val="24"/>
          <w:szCs w:val="24"/>
        </w:rPr>
        <w:t>Faisant "UN" d'avec lui et pourtant différent !!</w:t>
      </w:r>
    </w:p>
    <w:p w14:paraId="17D279F4" w14:textId="77777777" w:rsidR="00F9640C" w:rsidRDefault="00F9640C"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BB7"/>
    <w:rsid w:val="00C63BB7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C80EB"/>
  <w15:chartTrackingRefBased/>
  <w15:docId w15:val="{BC7B32E0-EC43-4883-8E57-CEA0D81E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BB7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2020-03-16T16:47:00Z</dcterms:created>
  <dcterms:modified xsi:type="dcterms:W3CDTF">2020-03-16T16:47:00Z</dcterms:modified>
</cp:coreProperties>
</file>